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4DE68" w14:textId="7BBD507D" w:rsidR="001812ED" w:rsidRPr="001812ED" w:rsidRDefault="00636DAA" w:rsidP="001812ED">
      <w:pPr>
        <w:pStyle w:val="berschrift1"/>
        <w:jc w:val="center"/>
        <w:rPr>
          <w:rFonts w:ascii="TransitOT" w:hAnsi="TransitOT" w:cs="TransitOT"/>
          <w:sz w:val="32"/>
          <w:szCs w:val="32"/>
        </w:rPr>
      </w:pPr>
      <w:r>
        <w:rPr>
          <w:rFonts w:ascii="TransitOT" w:hAnsi="TransitOT" w:cs="TransitOT"/>
          <w:sz w:val="32"/>
          <w:szCs w:val="32"/>
        </w:rPr>
        <w:t>Antragsdokument</w:t>
      </w:r>
      <w:r w:rsidR="001812ED" w:rsidRPr="001812ED">
        <w:rPr>
          <w:rFonts w:ascii="TransitOT" w:hAnsi="TransitOT" w:cs="TransitOT"/>
          <w:sz w:val="32"/>
          <w:szCs w:val="32"/>
        </w:rPr>
        <w:t xml:space="preserve"> zur </w:t>
      </w:r>
      <w:r w:rsidR="00BF474F">
        <w:rPr>
          <w:rFonts w:ascii="TransitOT" w:hAnsi="TransitOT" w:cs="TransitOT"/>
          <w:sz w:val="32"/>
          <w:szCs w:val="32"/>
        </w:rPr>
        <w:t>Nutzung</w:t>
      </w:r>
      <w:r w:rsidR="001812ED" w:rsidRPr="001812ED">
        <w:rPr>
          <w:rFonts w:ascii="TransitOT" w:hAnsi="TransitOT" w:cs="TransitOT"/>
          <w:sz w:val="32"/>
          <w:szCs w:val="32"/>
        </w:rPr>
        <w:t xml:space="preserve"> des Verfügungsfonds der </w:t>
      </w:r>
      <w:proofErr w:type="spellStart"/>
      <w:r w:rsidR="001812ED" w:rsidRPr="001812ED">
        <w:rPr>
          <w:rFonts w:ascii="TransitOT" w:hAnsi="TransitOT" w:cs="TransitOT"/>
          <w:sz w:val="32"/>
          <w:szCs w:val="32"/>
        </w:rPr>
        <w:t>Auridis</w:t>
      </w:r>
      <w:proofErr w:type="spellEnd"/>
      <w:r w:rsidR="001812ED" w:rsidRPr="001812ED">
        <w:rPr>
          <w:rFonts w:ascii="TransitOT" w:hAnsi="TransitOT" w:cs="TransitOT"/>
          <w:sz w:val="32"/>
          <w:szCs w:val="32"/>
        </w:rPr>
        <w:t xml:space="preserve"> Stiftung zur Förderung des Programms „Thüringer Präventionsketten“</w:t>
      </w:r>
    </w:p>
    <w:p w14:paraId="1E9533F8" w14:textId="11225D3F" w:rsidR="001812ED" w:rsidRPr="001812ED" w:rsidRDefault="001812ED" w:rsidP="001812ED">
      <w:pPr>
        <w:spacing w:before="100" w:beforeAutospacing="1" w:after="100" w:afterAutospacing="1" w:line="360" w:lineRule="auto"/>
        <w:outlineLvl w:val="1"/>
        <w:rPr>
          <w:rFonts w:ascii="TransitOT" w:eastAsia="Times New Roman" w:hAnsi="TransitOT" w:cs="TransitOT"/>
          <w:b/>
          <w:bCs/>
          <w:sz w:val="28"/>
          <w:szCs w:val="28"/>
          <w:lang w:eastAsia="de-DE"/>
        </w:rPr>
      </w:pPr>
      <w:r w:rsidRPr="001812ED">
        <w:rPr>
          <w:rFonts w:ascii="TransitOT" w:eastAsia="Times New Roman" w:hAnsi="TransitOT" w:cs="TransitOT"/>
          <w:b/>
          <w:bCs/>
          <w:sz w:val="28"/>
          <w:szCs w:val="28"/>
          <w:lang w:eastAsia="de-DE"/>
        </w:rPr>
        <w:t xml:space="preserve">1. </w:t>
      </w:r>
      <w:r w:rsidR="00636DAA">
        <w:rPr>
          <w:rFonts w:ascii="TransitOT" w:eastAsia="Times New Roman" w:hAnsi="TransitOT" w:cs="TransitOT"/>
          <w:b/>
          <w:bCs/>
          <w:sz w:val="28"/>
          <w:szCs w:val="28"/>
          <w:lang w:eastAsia="de-DE"/>
        </w:rPr>
        <w:t>Angaben zur antragstellenden Person / Kommune</w:t>
      </w:r>
    </w:p>
    <w:p w14:paraId="3F235A89" w14:textId="52BC956A" w:rsidR="00636DAA" w:rsidRPr="00BF474F" w:rsidRDefault="00636DAA" w:rsidP="00636DAA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ransitOT" w:eastAsia="Times New Roman" w:hAnsi="TransitOT" w:cs="TransitOT"/>
          <w:lang w:eastAsia="de-DE"/>
        </w:rPr>
      </w:pPr>
      <w:r w:rsidRPr="00BF474F">
        <w:rPr>
          <w:rFonts w:ascii="TransitOT" w:eastAsia="Times New Roman" w:hAnsi="TransitOT" w:cs="TransitOT"/>
          <w:bCs/>
          <w:lang w:eastAsia="de-DE"/>
        </w:rPr>
        <w:t>Name der antragstellenden Person / Kommune:</w:t>
      </w:r>
    </w:p>
    <w:p w14:paraId="6783F6D7" w14:textId="0A6E992B" w:rsidR="00D430E8" w:rsidRPr="00BF474F" w:rsidRDefault="00636DAA" w:rsidP="00D430E8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ransitOT" w:eastAsia="Times New Roman" w:hAnsi="TransitOT" w:cs="TransitOT"/>
          <w:lang w:eastAsia="de-DE"/>
        </w:rPr>
      </w:pPr>
      <w:r w:rsidRPr="00BF474F">
        <w:rPr>
          <w:rFonts w:ascii="TransitOT" w:eastAsia="Times New Roman" w:hAnsi="TransitOT" w:cs="TransitOT"/>
          <w:lang w:eastAsia="de-DE"/>
        </w:rPr>
        <w:t>Kurze Darstellung der antragstellenden Person:</w:t>
      </w:r>
      <w:r w:rsidR="00D430E8" w:rsidRPr="00BF474F">
        <w:rPr>
          <w:rFonts w:ascii="TransitOT" w:eastAsia="Times New Roman" w:hAnsi="TransitOT" w:cs="TransitOT"/>
          <w:lang w:eastAsia="de-DE"/>
        </w:rPr>
        <w:br/>
      </w:r>
      <w:r w:rsidR="00D430E8" w:rsidRPr="00BF474F">
        <w:rPr>
          <w:rFonts w:ascii="TransitOT" w:eastAsia="Times New Roman" w:hAnsi="TransitOT" w:cs="TransitOT"/>
          <w:i/>
          <w:lang w:eastAsia="de-DE"/>
        </w:rPr>
        <w:t>(Stellenbezeichnung, Projektbezug)</w:t>
      </w:r>
    </w:p>
    <w:p w14:paraId="70B0CA9A" w14:textId="77777777" w:rsidR="00636DAA" w:rsidRPr="00BF474F" w:rsidRDefault="00636DAA" w:rsidP="00636DAA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ransitOT" w:eastAsia="Times New Roman" w:hAnsi="TransitOT" w:cs="TransitOT"/>
          <w:lang w:eastAsia="de-DE"/>
        </w:rPr>
      </w:pPr>
      <w:r w:rsidRPr="00BF474F">
        <w:rPr>
          <w:rFonts w:ascii="TransitOT" w:eastAsia="Times New Roman" w:hAnsi="TransitOT" w:cs="TransitOT"/>
          <w:bCs/>
          <w:lang w:eastAsia="de-DE"/>
        </w:rPr>
        <w:t>Telefon / E-Mail:</w:t>
      </w:r>
    </w:p>
    <w:p w14:paraId="465B9936" w14:textId="1AA3FC0B" w:rsidR="001812ED" w:rsidRPr="001812ED" w:rsidRDefault="001D071A" w:rsidP="00636DAA">
      <w:pPr>
        <w:spacing w:before="100" w:beforeAutospacing="1" w:after="100" w:afterAutospacing="1" w:line="360" w:lineRule="auto"/>
        <w:outlineLvl w:val="1"/>
        <w:rPr>
          <w:rFonts w:ascii="TransitOT" w:eastAsia="Times New Roman" w:hAnsi="TransitOT" w:cs="TransitOT"/>
          <w:b/>
          <w:bCs/>
          <w:sz w:val="28"/>
          <w:szCs w:val="28"/>
          <w:lang w:eastAsia="de-DE"/>
        </w:rPr>
      </w:pPr>
      <w:r>
        <w:rPr>
          <w:rFonts w:ascii="TransitOT" w:eastAsia="Times New Roman" w:hAnsi="TransitOT" w:cs="TransitOT"/>
          <w:b/>
          <w:bCs/>
          <w:sz w:val="28"/>
          <w:szCs w:val="28"/>
          <w:lang w:eastAsia="de-DE"/>
        </w:rPr>
        <w:t>2</w:t>
      </w:r>
      <w:r w:rsidR="001812ED" w:rsidRPr="001812ED">
        <w:rPr>
          <w:rFonts w:ascii="TransitOT" w:eastAsia="Times New Roman" w:hAnsi="TransitOT" w:cs="TransitOT"/>
          <w:b/>
          <w:bCs/>
          <w:sz w:val="28"/>
          <w:szCs w:val="28"/>
          <w:lang w:eastAsia="de-DE"/>
        </w:rPr>
        <w:t xml:space="preserve">. </w:t>
      </w:r>
      <w:r w:rsidR="00636DAA">
        <w:rPr>
          <w:rFonts w:ascii="TransitOT" w:eastAsia="Times New Roman" w:hAnsi="TransitOT" w:cs="TransitOT"/>
          <w:b/>
          <w:bCs/>
          <w:sz w:val="28"/>
          <w:szCs w:val="28"/>
          <w:lang w:eastAsia="de-DE"/>
        </w:rPr>
        <w:t>Projektbeschreibung</w:t>
      </w:r>
    </w:p>
    <w:p w14:paraId="3DCF95C3" w14:textId="41714A93" w:rsidR="00636DAA" w:rsidRPr="003B4C0F" w:rsidRDefault="00636DAA" w:rsidP="001812ED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b/>
          <w:sz w:val="24"/>
          <w:szCs w:val="24"/>
          <w:lang w:eastAsia="de-DE"/>
        </w:rPr>
      </w:pPr>
      <w:r w:rsidRPr="003B4C0F">
        <w:rPr>
          <w:rFonts w:ascii="TransitOT" w:eastAsia="Times New Roman" w:hAnsi="TransitOT" w:cs="TransitOT"/>
          <w:b/>
          <w:sz w:val="24"/>
          <w:szCs w:val="24"/>
          <w:lang w:eastAsia="de-DE"/>
        </w:rPr>
        <w:t>2.1. Projekttitel</w:t>
      </w:r>
    </w:p>
    <w:p w14:paraId="3246C0EB" w14:textId="77777777" w:rsidR="003B4C0F" w:rsidRDefault="003B4C0F" w:rsidP="001812ED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sz w:val="24"/>
          <w:szCs w:val="24"/>
          <w:lang w:eastAsia="de-DE"/>
        </w:rPr>
      </w:pPr>
    </w:p>
    <w:p w14:paraId="15FA4519" w14:textId="0F0C71FB" w:rsidR="00636DAA" w:rsidRPr="003B4C0F" w:rsidRDefault="00636DAA" w:rsidP="001812ED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b/>
          <w:sz w:val="24"/>
          <w:szCs w:val="24"/>
          <w:lang w:eastAsia="de-DE"/>
        </w:rPr>
      </w:pPr>
      <w:r w:rsidRPr="003B4C0F">
        <w:rPr>
          <w:rFonts w:ascii="TransitOT" w:eastAsia="Times New Roman" w:hAnsi="TransitOT" w:cs="TransitOT"/>
          <w:b/>
          <w:sz w:val="24"/>
          <w:szCs w:val="24"/>
          <w:lang w:eastAsia="de-DE"/>
        </w:rPr>
        <w:t>2.2. Ausgangslage / Bedarfsmeldung</w:t>
      </w:r>
    </w:p>
    <w:p w14:paraId="6B7D69F2" w14:textId="77777777" w:rsidR="003B4C0F" w:rsidRDefault="003B4C0F" w:rsidP="001812ED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sz w:val="24"/>
          <w:szCs w:val="24"/>
          <w:lang w:eastAsia="de-DE"/>
        </w:rPr>
      </w:pPr>
    </w:p>
    <w:p w14:paraId="74269269" w14:textId="0B06A02E" w:rsidR="00636DAA" w:rsidRPr="003B4C0F" w:rsidRDefault="00636DAA" w:rsidP="001812ED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b/>
          <w:sz w:val="24"/>
          <w:szCs w:val="24"/>
          <w:lang w:eastAsia="de-DE"/>
        </w:rPr>
      </w:pPr>
      <w:r w:rsidRPr="003B4C0F">
        <w:rPr>
          <w:rFonts w:ascii="TransitOT" w:eastAsia="Times New Roman" w:hAnsi="TransitOT" w:cs="TransitOT"/>
          <w:b/>
          <w:sz w:val="24"/>
          <w:szCs w:val="24"/>
          <w:lang w:eastAsia="de-DE"/>
        </w:rPr>
        <w:t>2.3. Ziele des Projekts</w:t>
      </w:r>
    </w:p>
    <w:p w14:paraId="183BA8C1" w14:textId="77777777" w:rsidR="003B4C0F" w:rsidRDefault="003B4C0F" w:rsidP="001812ED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sz w:val="24"/>
          <w:szCs w:val="24"/>
          <w:lang w:eastAsia="de-DE"/>
        </w:rPr>
      </w:pPr>
    </w:p>
    <w:p w14:paraId="7A218DE3" w14:textId="35C4B465" w:rsidR="00636DAA" w:rsidRPr="003B4C0F" w:rsidRDefault="00636DAA" w:rsidP="001812ED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b/>
          <w:sz w:val="24"/>
          <w:szCs w:val="24"/>
          <w:lang w:eastAsia="de-DE"/>
        </w:rPr>
      </w:pPr>
      <w:r w:rsidRPr="003B4C0F">
        <w:rPr>
          <w:rFonts w:ascii="TransitOT" w:eastAsia="Times New Roman" w:hAnsi="TransitOT" w:cs="TransitOT"/>
          <w:b/>
          <w:sz w:val="24"/>
          <w:szCs w:val="24"/>
          <w:lang w:eastAsia="de-DE"/>
        </w:rPr>
        <w:t>2.4. Maßnahmen / Vorgehensweise</w:t>
      </w:r>
    </w:p>
    <w:p w14:paraId="564964CD" w14:textId="77777777" w:rsidR="003B4C0F" w:rsidRDefault="003B4C0F" w:rsidP="001812ED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sz w:val="24"/>
          <w:szCs w:val="24"/>
          <w:lang w:eastAsia="de-DE"/>
        </w:rPr>
      </w:pPr>
    </w:p>
    <w:p w14:paraId="3D54A2BB" w14:textId="00EE29EE" w:rsidR="00636DAA" w:rsidRPr="003B4C0F" w:rsidRDefault="00636DAA" w:rsidP="001812ED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b/>
          <w:sz w:val="24"/>
          <w:szCs w:val="24"/>
          <w:lang w:eastAsia="de-DE"/>
        </w:rPr>
      </w:pPr>
      <w:r w:rsidRPr="003B4C0F">
        <w:rPr>
          <w:rFonts w:ascii="TransitOT" w:eastAsia="Times New Roman" w:hAnsi="TransitOT" w:cs="TransitOT"/>
          <w:b/>
          <w:sz w:val="24"/>
          <w:szCs w:val="24"/>
          <w:lang w:eastAsia="de-DE"/>
        </w:rPr>
        <w:t>2.5. Erwarteter Nutzen / Ergebnisse</w:t>
      </w:r>
    </w:p>
    <w:p w14:paraId="4BCB48DB" w14:textId="77777777" w:rsidR="003B4C0F" w:rsidRDefault="003B4C0F" w:rsidP="001812ED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sz w:val="24"/>
          <w:szCs w:val="24"/>
          <w:lang w:eastAsia="de-DE"/>
        </w:rPr>
      </w:pPr>
    </w:p>
    <w:p w14:paraId="1FD41DDC" w14:textId="1C8D78C4" w:rsidR="00636DAA" w:rsidRPr="003B4C0F" w:rsidRDefault="00636DAA" w:rsidP="001812ED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b/>
          <w:sz w:val="24"/>
          <w:szCs w:val="24"/>
          <w:lang w:eastAsia="de-DE"/>
        </w:rPr>
      </w:pPr>
      <w:r w:rsidRPr="003B4C0F">
        <w:rPr>
          <w:rFonts w:ascii="TransitOT" w:eastAsia="Times New Roman" w:hAnsi="TransitOT" w:cs="TransitOT"/>
          <w:b/>
          <w:sz w:val="24"/>
          <w:szCs w:val="24"/>
          <w:lang w:eastAsia="de-DE"/>
        </w:rPr>
        <w:t xml:space="preserve">2.6. Beteiligte </w:t>
      </w:r>
      <w:proofErr w:type="spellStart"/>
      <w:r w:rsidRPr="003B4C0F">
        <w:rPr>
          <w:rFonts w:ascii="TransitOT" w:eastAsia="Times New Roman" w:hAnsi="TransitOT" w:cs="TransitOT"/>
          <w:b/>
          <w:sz w:val="24"/>
          <w:szCs w:val="24"/>
          <w:lang w:eastAsia="de-DE"/>
        </w:rPr>
        <w:t>Akteur:innen</w:t>
      </w:r>
      <w:proofErr w:type="spellEnd"/>
    </w:p>
    <w:p w14:paraId="1CF14356" w14:textId="77777777" w:rsidR="003B4C0F" w:rsidRDefault="003B4C0F" w:rsidP="001812ED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sz w:val="24"/>
          <w:szCs w:val="24"/>
          <w:lang w:eastAsia="de-DE"/>
        </w:rPr>
      </w:pPr>
    </w:p>
    <w:p w14:paraId="54B08FB0" w14:textId="79A1CBF5" w:rsidR="001812ED" w:rsidRPr="001812ED" w:rsidRDefault="001D071A" w:rsidP="001812ED">
      <w:pPr>
        <w:spacing w:before="100" w:beforeAutospacing="1" w:after="100" w:afterAutospacing="1" w:line="360" w:lineRule="auto"/>
        <w:outlineLvl w:val="1"/>
        <w:rPr>
          <w:rFonts w:ascii="TransitOT" w:eastAsia="Times New Roman" w:hAnsi="TransitOT" w:cs="TransitOT"/>
          <w:b/>
          <w:bCs/>
          <w:sz w:val="28"/>
          <w:szCs w:val="28"/>
          <w:lang w:eastAsia="de-DE"/>
        </w:rPr>
      </w:pPr>
      <w:r>
        <w:rPr>
          <w:rFonts w:ascii="TransitOT" w:eastAsia="Times New Roman" w:hAnsi="TransitOT" w:cs="TransitOT"/>
          <w:b/>
          <w:bCs/>
          <w:sz w:val="28"/>
          <w:szCs w:val="28"/>
          <w:lang w:eastAsia="de-DE"/>
        </w:rPr>
        <w:t>3</w:t>
      </w:r>
      <w:r w:rsidR="001812ED" w:rsidRPr="001812ED">
        <w:rPr>
          <w:rFonts w:ascii="TransitOT" w:eastAsia="Times New Roman" w:hAnsi="TransitOT" w:cs="TransitOT"/>
          <w:b/>
          <w:bCs/>
          <w:sz w:val="28"/>
          <w:szCs w:val="28"/>
          <w:lang w:eastAsia="de-DE"/>
        </w:rPr>
        <w:t xml:space="preserve">. </w:t>
      </w:r>
      <w:r w:rsidR="00636DAA">
        <w:rPr>
          <w:rFonts w:ascii="TransitOT" w:eastAsia="Times New Roman" w:hAnsi="TransitOT" w:cs="TransitOT"/>
          <w:b/>
          <w:bCs/>
          <w:sz w:val="28"/>
          <w:szCs w:val="28"/>
          <w:lang w:eastAsia="de-DE"/>
        </w:rPr>
        <w:t>Kosten- und Finanzierungsplan</w:t>
      </w:r>
    </w:p>
    <w:p w14:paraId="192B9930" w14:textId="4396FAF5" w:rsidR="00636DAA" w:rsidRPr="00BF474F" w:rsidRDefault="00636DAA" w:rsidP="001812ED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lang w:eastAsia="de-DE"/>
        </w:rPr>
      </w:pPr>
      <w:r w:rsidRPr="003B4C0F">
        <w:rPr>
          <w:rFonts w:ascii="TransitOT" w:eastAsia="Times New Roman" w:hAnsi="TransitOT" w:cs="TransitOT"/>
          <w:b/>
          <w:sz w:val="24"/>
          <w:szCs w:val="24"/>
          <w:lang w:eastAsia="de-DE"/>
        </w:rPr>
        <w:t>3.1. Gesamtkosten des Projekts</w:t>
      </w:r>
      <w:r w:rsidR="003B4C0F">
        <w:rPr>
          <w:rFonts w:ascii="TransitOT" w:eastAsia="Times New Roman" w:hAnsi="TransitOT" w:cs="TransitOT"/>
          <w:sz w:val="24"/>
          <w:szCs w:val="24"/>
          <w:lang w:eastAsia="de-DE"/>
        </w:rPr>
        <w:br/>
      </w:r>
      <w:r w:rsidR="003B4C0F" w:rsidRPr="00BF474F">
        <w:rPr>
          <w:rFonts w:ascii="TransitOT" w:eastAsia="Times New Roman" w:hAnsi="TransitOT" w:cs="TransitOT"/>
          <w:i/>
          <w:lang w:eastAsia="de-DE"/>
        </w:rPr>
        <w:t>(Kostenart / Beschreibung Betrag)</w:t>
      </w:r>
    </w:p>
    <w:p w14:paraId="12265283" w14:textId="77777777" w:rsidR="003B4C0F" w:rsidRDefault="003B4C0F" w:rsidP="001812ED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sz w:val="24"/>
          <w:szCs w:val="24"/>
          <w:lang w:eastAsia="de-DE"/>
        </w:rPr>
      </w:pPr>
    </w:p>
    <w:p w14:paraId="1F10D93F" w14:textId="1CA21FE5" w:rsidR="00636DAA" w:rsidRPr="00BF474F" w:rsidRDefault="00636DAA" w:rsidP="001812ED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lang w:eastAsia="de-DE"/>
        </w:rPr>
      </w:pPr>
      <w:r w:rsidRPr="003B4C0F">
        <w:rPr>
          <w:rFonts w:ascii="TransitOT" w:eastAsia="Times New Roman" w:hAnsi="TransitOT" w:cs="TransitOT"/>
          <w:b/>
          <w:sz w:val="24"/>
          <w:szCs w:val="24"/>
          <w:lang w:eastAsia="de-DE"/>
        </w:rPr>
        <w:t>3.2. Finanzierung</w:t>
      </w:r>
      <w:r w:rsidR="003B4C0F">
        <w:rPr>
          <w:rFonts w:ascii="TransitOT" w:eastAsia="Times New Roman" w:hAnsi="TransitOT" w:cs="TransitOT"/>
          <w:sz w:val="24"/>
          <w:szCs w:val="24"/>
          <w:lang w:eastAsia="de-DE"/>
        </w:rPr>
        <w:br/>
      </w:r>
      <w:r w:rsidR="003B4C0F" w:rsidRPr="00BF474F">
        <w:rPr>
          <w:rFonts w:ascii="TransitOT" w:eastAsia="Times New Roman" w:hAnsi="TransitOT" w:cs="TransitOT"/>
          <w:i/>
          <w:lang w:eastAsia="de-DE"/>
        </w:rPr>
        <w:t>(Finanzierungsquelle, Beschreibung Betrag)</w:t>
      </w:r>
    </w:p>
    <w:p w14:paraId="12AE4B6B" w14:textId="77777777" w:rsidR="003B4C0F" w:rsidRPr="00BF474F" w:rsidRDefault="003B4C0F" w:rsidP="001812ED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lang w:eastAsia="de-DE"/>
        </w:rPr>
      </w:pPr>
    </w:p>
    <w:p w14:paraId="536FC756" w14:textId="3E754DC7" w:rsidR="001812ED" w:rsidRPr="001812ED" w:rsidRDefault="001D071A" w:rsidP="001812ED">
      <w:pPr>
        <w:spacing w:before="100" w:beforeAutospacing="1" w:after="100" w:afterAutospacing="1" w:line="360" w:lineRule="auto"/>
        <w:outlineLvl w:val="1"/>
        <w:rPr>
          <w:rFonts w:ascii="TransitOT" w:eastAsia="Times New Roman" w:hAnsi="TransitOT" w:cs="TransitOT"/>
          <w:b/>
          <w:bCs/>
          <w:sz w:val="28"/>
          <w:szCs w:val="28"/>
          <w:lang w:eastAsia="de-DE"/>
        </w:rPr>
      </w:pPr>
      <w:r>
        <w:rPr>
          <w:rFonts w:ascii="TransitOT" w:eastAsia="Times New Roman" w:hAnsi="TransitOT" w:cs="TransitOT"/>
          <w:b/>
          <w:bCs/>
          <w:sz w:val="28"/>
          <w:szCs w:val="28"/>
          <w:lang w:eastAsia="de-DE"/>
        </w:rPr>
        <w:t>4</w:t>
      </w:r>
      <w:r w:rsidR="001812ED" w:rsidRPr="001812ED">
        <w:rPr>
          <w:rFonts w:ascii="TransitOT" w:eastAsia="Times New Roman" w:hAnsi="TransitOT" w:cs="TransitOT"/>
          <w:b/>
          <w:bCs/>
          <w:sz w:val="28"/>
          <w:szCs w:val="28"/>
          <w:lang w:eastAsia="de-DE"/>
        </w:rPr>
        <w:t xml:space="preserve">. </w:t>
      </w:r>
      <w:r w:rsidR="00636DAA">
        <w:rPr>
          <w:rFonts w:ascii="TransitOT" w:eastAsia="Times New Roman" w:hAnsi="TransitOT" w:cs="TransitOT"/>
          <w:b/>
          <w:bCs/>
          <w:sz w:val="28"/>
          <w:szCs w:val="28"/>
          <w:lang w:eastAsia="de-DE"/>
        </w:rPr>
        <w:t>Zeit- und Meilensteinplan</w:t>
      </w:r>
    </w:p>
    <w:p w14:paraId="47C9B7EE" w14:textId="581A83EC" w:rsidR="001812ED" w:rsidRPr="00BF474F" w:rsidRDefault="00636DAA" w:rsidP="00636DAA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lang w:eastAsia="de-DE"/>
        </w:rPr>
      </w:pPr>
      <w:r w:rsidRPr="00BF474F">
        <w:rPr>
          <w:rFonts w:ascii="TransitOT" w:eastAsia="Times New Roman" w:hAnsi="TransitOT" w:cs="TransitOT"/>
          <w:lang w:eastAsia="de-DE"/>
        </w:rPr>
        <w:t>Zeitraum Meilenstein / Arbeitspaket und Verantwortlichkeit</w:t>
      </w:r>
    </w:p>
    <w:p w14:paraId="0C43EBA6" w14:textId="77777777" w:rsidR="003B4C0F" w:rsidRPr="00BF474F" w:rsidRDefault="003B4C0F" w:rsidP="00636DAA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lang w:eastAsia="de-DE"/>
        </w:rPr>
      </w:pPr>
    </w:p>
    <w:p w14:paraId="2335D847" w14:textId="77777777" w:rsidR="00BF474F" w:rsidRPr="00BF474F" w:rsidRDefault="00BF474F" w:rsidP="00636DAA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lang w:eastAsia="de-DE"/>
        </w:rPr>
      </w:pPr>
    </w:p>
    <w:p w14:paraId="7DDAD0AA" w14:textId="153812CC" w:rsidR="00636DAA" w:rsidRPr="00BF474F" w:rsidRDefault="00636DAA" w:rsidP="00636DAA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lang w:eastAsia="de-DE"/>
        </w:rPr>
      </w:pPr>
      <w:r w:rsidRPr="00BF474F">
        <w:rPr>
          <w:rFonts w:ascii="TransitOT" w:eastAsia="Times New Roman" w:hAnsi="TransitOT" w:cs="TransitOT"/>
          <w:lang w:eastAsia="de-DE"/>
        </w:rPr>
        <w:t>Geplanter Projektbeginn:</w:t>
      </w:r>
      <w:bookmarkStart w:id="0" w:name="_GoBack"/>
      <w:bookmarkEnd w:id="0"/>
    </w:p>
    <w:p w14:paraId="225A689A" w14:textId="45F850E9" w:rsidR="00636DAA" w:rsidRPr="00BF474F" w:rsidRDefault="00636DAA" w:rsidP="00636DAA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lang w:eastAsia="de-DE"/>
        </w:rPr>
      </w:pPr>
      <w:r w:rsidRPr="00BF474F">
        <w:rPr>
          <w:rFonts w:ascii="TransitOT" w:eastAsia="Times New Roman" w:hAnsi="TransitOT" w:cs="TransitOT"/>
          <w:lang w:eastAsia="de-DE"/>
        </w:rPr>
        <w:t>Geplantes Projektende:</w:t>
      </w:r>
    </w:p>
    <w:p w14:paraId="083A0167" w14:textId="1BDE7086" w:rsidR="001812ED" w:rsidRPr="00BF474F" w:rsidRDefault="001D071A" w:rsidP="004244CD">
      <w:pPr>
        <w:spacing w:after="100" w:afterAutospacing="1" w:line="360" w:lineRule="auto"/>
        <w:outlineLvl w:val="1"/>
        <w:rPr>
          <w:rFonts w:ascii="TransitOT" w:eastAsia="Times New Roman" w:hAnsi="TransitOT" w:cs="TransitOT"/>
          <w:b/>
          <w:bCs/>
          <w:lang w:eastAsia="de-DE"/>
        </w:rPr>
      </w:pPr>
      <w:r w:rsidRPr="00BF474F">
        <w:rPr>
          <w:rFonts w:ascii="TransitOT" w:eastAsia="Times New Roman" w:hAnsi="TransitOT" w:cs="TransitOT"/>
          <w:b/>
          <w:bCs/>
          <w:lang w:eastAsia="de-DE"/>
        </w:rPr>
        <w:t>5</w:t>
      </w:r>
      <w:r w:rsidR="001812ED" w:rsidRPr="00BF474F">
        <w:rPr>
          <w:rFonts w:ascii="TransitOT" w:eastAsia="Times New Roman" w:hAnsi="TransitOT" w:cs="TransitOT"/>
          <w:b/>
          <w:bCs/>
          <w:lang w:eastAsia="de-DE"/>
        </w:rPr>
        <w:t xml:space="preserve">. </w:t>
      </w:r>
      <w:r w:rsidR="00636DAA" w:rsidRPr="00BF474F">
        <w:rPr>
          <w:rFonts w:ascii="TransitOT" w:eastAsia="Times New Roman" w:hAnsi="TransitOT" w:cs="TransitOT"/>
          <w:b/>
          <w:bCs/>
          <w:lang w:eastAsia="de-DE"/>
        </w:rPr>
        <w:t>Darlegung des Gemeinwohlbezugs</w:t>
      </w:r>
    </w:p>
    <w:p w14:paraId="1BD00C05" w14:textId="48662148" w:rsidR="001812ED" w:rsidRPr="00BF474F" w:rsidRDefault="00636DAA" w:rsidP="004244CD">
      <w:pPr>
        <w:spacing w:after="100" w:afterAutospacing="1" w:line="360" w:lineRule="auto"/>
        <w:rPr>
          <w:rFonts w:ascii="TransitOT" w:eastAsia="Times New Roman" w:hAnsi="TransitOT" w:cs="TransitOT"/>
          <w:i/>
          <w:lang w:eastAsia="de-DE"/>
        </w:rPr>
      </w:pPr>
      <w:r w:rsidRPr="00BF474F">
        <w:rPr>
          <w:rFonts w:ascii="TransitOT" w:eastAsia="Times New Roman" w:hAnsi="TransitOT" w:cs="TransitOT"/>
          <w:i/>
          <w:lang w:eastAsia="de-DE"/>
        </w:rPr>
        <w:t>(Gemeinwohlorientierte Ziele / Nutzen für die bestimmte Bevölkerungsgruppen / Beitrag zu gesellschaftlichen, sozialen und kulturellen Mehrwerten / Nachhaltigkeit und langfristige Wirkung)</w:t>
      </w:r>
    </w:p>
    <w:p w14:paraId="11179C81" w14:textId="77777777" w:rsidR="00636DAA" w:rsidRPr="008537FD" w:rsidRDefault="00636DAA" w:rsidP="008537FD">
      <w:pPr>
        <w:spacing w:before="100" w:beforeAutospacing="1" w:after="100" w:afterAutospacing="1" w:line="360" w:lineRule="auto"/>
        <w:rPr>
          <w:rFonts w:ascii="TransitOT" w:eastAsia="Times New Roman" w:hAnsi="TransitOT" w:cs="TransitOT"/>
          <w:sz w:val="24"/>
          <w:szCs w:val="24"/>
          <w:lang w:eastAsia="de-DE"/>
        </w:rPr>
      </w:pPr>
    </w:p>
    <w:p w14:paraId="53C38668" w14:textId="77777777" w:rsidR="004244CD" w:rsidRDefault="001D071A" w:rsidP="004244CD">
      <w:pPr>
        <w:spacing w:before="100" w:beforeAutospacing="1" w:after="100" w:afterAutospacing="1" w:line="360" w:lineRule="auto"/>
        <w:outlineLvl w:val="1"/>
        <w:rPr>
          <w:rFonts w:ascii="TransitOT" w:eastAsia="Times New Roman" w:hAnsi="TransitOT" w:cs="TransitOT"/>
          <w:b/>
          <w:bCs/>
          <w:sz w:val="28"/>
          <w:szCs w:val="28"/>
          <w:lang w:eastAsia="de-DE"/>
        </w:rPr>
      </w:pPr>
      <w:r>
        <w:rPr>
          <w:rFonts w:ascii="TransitOT" w:eastAsia="Times New Roman" w:hAnsi="TransitOT" w:cs="TransitOT"/>
          <w:b/>
          <w:bCs/>
          <w:sz w:val="28"/>
          <w:szCs w:val="28"/>
          <w:lang w:eastAsia="de-DE"/>
        </w:rPr>
        <w:t>6</w:t>
      </w:r>
      <w:r w:rsidR="001812ED" w:rsidRPr="001812ED">
        <w:rPr>
          <w:rFonts w:ascii="TransitOT" w:eastAsia="Times New Roman" w:hAnsi="TransitOT" w:cs="TransitOT"/>
          <w:b/>
          <w:bCs/>
          <w:sz w:val="28"/>
          <w:szCs w:val="28"/>
          <w:lang w:eastAsia="de-DE"/>
        </w:rPr>
        <w:t xml:space="preserve">. </w:t>
      </w:r>
      <w:r w:rsidR="00071297">
        <w:rPr>
          <w:rFonts w:ascii="TransitOT" w:eastAsia="Times New Roman" w:hAnsi="TransitOT" w:cs="TransitOT"/>
          <w:b/>
          <w:bCs/>
          <w:sz w:val="28"/>
          <w:szCs w:val="28"/>
          <w:lang w:eastAsia="de-DE"/>
        </w:rPr>
        <w:t>Anlagen (optional)</w:t>
      </w:r>
      <w:r w:rsidR="004244CD">
        <w:rPr>
          <w:rFonts w:ascii="TransitOT" w:eastAsia="Times New Roman" w:hAnsi="TransitOT" w:cs="TransitOT"/>
          <w:b/>
          <w:bCs/>
          <w:sz w:val="28"/>
          <w:szCs w:val="28"/>
          <w:lang w:eastAsia="de-DE"/>
        </w:rPr>
        <w:t xml:space="preserve"> </w:t>
      </w:r>
    </w:p>
    <w:p w14:paraId="23B80ED1" w14:textId="708259FF" w:rsidR="00CE5318" w:rsidRPr="00BF474F" w:rsidRDefault="00071297" w:rsidP="004244CD">
      <w:pPr>
        <w:spacing w:before="100" w:beforeAutospacing="1" w:after="100" w:afterAutospacing="1" w:line="360" w:lineRule="auto"/>
        <w:outlineLvl w:val="1"/>
        <w:rPr>
          <w:rFonts w:ascii="TransitOT" w:hAnsi="TransitOT" w:cs="TransitOT"/>
        </w:rPr>
      </w:pPr>
      <w:r w:rsidRPr="00BF474F">
        <w:rPr>
          <w:rFonts w:ascii="TransitOT" w:eastAsia="Times New Roman" w:hAnsi="TransitOT" w:cs="TransitOT"/>
          <w:i/>
          <w:lang w:eastAsia="de-DE"/>
        </w:rPr>
        <w:t>(</w:t>
      </w:r>
      <w:proofErr w:type="spellStart"/>
      <w:r w:rsidRPr="00BF474F">
        <w:rPr>
          <w:rFonts w:ascii="TransitOT" w:eastAsia="Times New Roman" w:hAnsi="TransitOT" w:cs="TransitOT"/>
          <w:i/>
          <w:lang w:eastAsia="de-DE"/>
        </w:rPr>
        <w:t>Partner:innenschreiben</w:t>
      </w:r>
      <w:proofErr w:type="spellEnd"/>
      <w:r w:rsidRPr="00BF474F">
        <w:rPr>
          <w:rFonts w:ascii="TransitOT" w:eastAsia="Times New Roman" w:hAnsi="TransitOT" w:cs="TransitOT"/>
          <w:i/>
          <w:lang w:eastAsia="de-DE"/>
        </w:rPr>
        <w:t xml:space="preserve"> / zusätzliche Projektskizzen / sonstige Dokumente)</w:t>
      </w:r>
    </w:p>
    <w:sectPr w:rsidR="00CE5318" w:rsidRPr="00BF47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2EE7B" w14:textId="77777777" w:rsidR="00B544E0" w:rsidRDefault="00B544E0" w:rsidP="000722F7">
      <w:pPr>
        <w:spacing w:after="0" w:line="240" w:lineRule="auto"/>
      </w:pPr>
      <w:r>
        <w:separator/>
      </w:r>
    </w:p>
  </w:endnote>
  <w:endnote w:type="continuationSeparator" w:id="0">
    <w:p w14:paraId="757A2972" w14:textId="77777777" w:rsidR="00B544E0" w:rsidRDefault="00B544E0" w:rsidP="0007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nsitOT">
    <w:panose1 w:val="020B0504030101020102"/>
    <w:charset w:val="00"/>
    <w:family w:val="swiss"/>
    <w:notTrueType/>
    <w:pitch w:val="variable"/>
    <w:sig w:usb0="800000EF" w:usb1="4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8BA2B" w14:textId="77777777" w:rsidR="000722F7" w:rsidRDefault="000722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476807"/>
      <w:docPartObj>
        <w:docPartGallery w:val="Page Numbers (Bottom of Page)"/>
        <w:docPartUnique/>
      </w:docPartObj>
    </w:sdtPr>
    <w:sdtEndPr/>
    <w:sdtContent>
      <w:p w14:paraId="74A81A1C" w14:textId="5C322CAB" w:rsidR="000722F7" w:rsidRDefault="000722F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436">
          <w:rPr>
            <w:noProof/>
          </w:rPr>
          <w:t>2</w:t>
        </w:r>
        <w:r>
          <w:fldChar w:fldCharType="end"/>
        </w:r>
      </w:p>
    </w:sdtContent>
  </w:sdt>
  <w:p w14:paraId="5CBEAE95" w14:textId="77777777" w:rsidR="000722F7" w:rsidRDefault="000722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9C219" w14:textId="77777777" w:rsidR="000722F7" w:rsidRDefault="000722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4AA00" w14:textId="77777777" w:rsidR="00B544E0" w:rsidRDefault="00B544E0" w:rsidP="000722F7">
      <w:pPr>
        <w:spacing w:after="0" w:line="240" w:lineRule="auto"/>
      </w:pPr>
      <w:r>
        <w:separator/>
      </w:r>
    </w:p>
  </w:footnote>
  <w:footnote w:type="continuationSeparator" w:id="0">
    <w:p w14:paraId="543C57EE" w14:textId="77777777" w:rsidR="00B544E0" w:rsidRDefault="00B544E0" w:rsidP="0007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B7C1E" w14:textId="77777777" w:rsidR="000722F7" w:rsidRDefault="000722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04A80" w14:textId="07E6931E" w:rsidR="00590694" w:rsidRDefault="0059069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8DB67A5" wp14:editId="46138CA0">
          <wp:simplePos x="0" y="0"/>
          <wp:positionH relativeFrom="column">
            <wp:posOffset>4672330</wp:posOffset>
          </wp:positionH>
          <wp:positionV relativeFrom="paragraph">
            <wp:posOffset>7620</wp:posOffset>
          </wp:positionV>
          <wp:extent cx="1205230" cy="9334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KP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0815FB4" wp14:editId="04669F8A">
          <wp:simplePos x="0" y="0"/>
          <wp:positionH relativeFrom="column">
            <wp:posOffset>2176780</wp:posOffset>
          </wp:positionH>
          <wp:positionV relativeFrom="paragraph">
            <wp:posOffset>-1905</wp:posOffset>
          </wp:positionV>
          <wp:extent cx="1685925" cy="942975"/>
          <wp:effectExtent l="0" t="0" r="952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uridi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inline distT="0" distB="0" distL="0" distR="0" wp14:anchorId="06BAC064" wp14:editId="6759606F">
          <wp:extent cx="1514475" cy="908429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2 Präventionsketten Logo_Zeichenfläche 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908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E4A606" w14:textId="25E0C60B" w:rsidR="000722F7" w:rsidRDefault="000722F7">
    <w:pPr>
      <w:pStyle w:val="Kopfzeile"/>
    </w:pPr>
  </w:p>
  <w:p w14:paraId="3B1A569C" w14:textId="77777777" w:rsidR="00BF474F" w:rsidRDefault="00BF474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C66DF" w14:textId="77777777" w:rsidR="000722F7" w:rsidRDefault="000722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22"/>
    <w:multiLevelType w:val="multilevel"/>
    <w:tmpl w:val="4EE6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05693"/>
    <w:multiLevelType w:val="multilevel"/>
    <w:tmpl w:val="FA04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E57BB"/>
    <w:multiLevelType w:val="multilevel"/>
    <w:tmpl w:val="B74A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E3469"/>
    <w:multiLevelType w:val="multilevel"/>
    <w:tmpl w:val="A54E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4715D"/>
    <w:multiLevelType w:val="multilevel"/>
    <w:tmpl w:val="89CA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E220C"/>
    <w:multiLevelType w:val="multilevel"/>
    <w:tmpl w:val="B864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797AB6"/>
    <w:multiLevelType w:val="multilevel"/>
    <w:tmpl w:val="D64E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81FD6"/>
    <w:multiLevelType w:val="multilevel"/>
    <w:tmpl w:val="22D2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13139"/>
    <w:multiLevelType w:val="multilevel"/>
    <w:tmpl w:val="22A8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014BF"/>
    <w:multiLevelType w:val="multilevel"/>
    <w:tmpl w:val="0C16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432EA"/>
    <w:multiLevelType w:val="multilevel"/>
    <w:tmpl w:val="EA44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3C5056"/>
    <w:multiLevelType w:val="multilevel"/>
    <w:tmpl w:val="7794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03D1A"/>
    <w:multiLevelType w:val="multilevel"/>
    <w:tmpl w:val="94CE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B85FF7"/>
    <w:multiLevelType w:val="hybridMultilevel"/>
    <w:tmpl w:val="9F4A8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52A06"/>
    <w:multiLevelType w:val="multilevel"/>
    <w:tmpl w:val="BED6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14"/>
  </w:num>
  <w:num w:numId="9">
    <w:abstractNumId w:val="12"/>
  </w:num>
  <w:num w:numId="10">
    <w:abstractNumId w:val="11"/>
  </w:num>
  <w:num w:numId="11">
    <w:abstractNumId w:val="9"/>
  </w:num>
  <w:num w:numId="12">
    <w:abstractNumId w:val="6"/>
  </w:num>
  <w:num w:numId="13">
    <w:abstractNumId w:val="4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07"/>
    <w:rsid w:val="00071297"/>
    <w:rsid w:val="000722F7"/>
    <w:rsid w:val="00082C04"/>
    <w:rsid w:val="001812ED"/>
    <w:rsid w:val="001D071A"/>
    <w:rsid w:val="002A40B3"/>
    <w:rsid w:val="003A12FE"/>
    <w:rsid w:val="003B4C0F"/>
    <w:rsid w:val="004244CD"/>
    <w:rsid w:val="00435113"/>
    <w:rsid w:val="00565307"/>
    <w:rsid w:val="0057570C"/>
    <w:rsid w:val="00590694"/>
    <w:rsid w:val="005E3D5F"/>
    <w:rsid w:val="00636DAA"/>
    <w:rsid w:val="008537FD"/>
    <w:rsid w:val="008545B2"/>
    <w:rsid w:val="009B239C"/>
    <w:rsid w:val="00B544E0"/>
    <w:rsid w:val="00BF474F"/>
    <w:rsid w:val="00CE5318"/>
    <w:rsid w:val="00D430E8"/>
    <w:rsid w:val="00E209FE"/>
    <w:rsid w:val="00EB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451842"/>
  <w15:chartTrackingRefBased/>
  <w15:docId w15:val="{BA6CE00F-AA65-4F4B-B96A-4AF6A11B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181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181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12E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812ED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8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812ED"/>
    <w:rPr>
      <w:b/>
      <w:bCs/>
    </w:rPr>
  </w:style>
  <w:style w:type="character" w:styleId="Hervorhebung">
    <w:name w:val="Emphasis"/>
    <w:basedOn w:val="Absatz-Standardschriftart"/>
    <w:uiPriority w:val="20"/>
    <w:qFormat/>
    <w:rsid w:val="001812ED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12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12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12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12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12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1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12E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72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22F7"/>
  </w:style>
  <w:style w:type="paragraph" w:styleId="Fuzeile">
    <w:name w:val="footer"/>
    <w:basedOn w:val="Standard"/>
    <w:link w:val="FuzeileZchn"/>
    <w:uiPriority w:val="99"/>
    <w:unhideWhenUsed/>
    <w:rsid w:val="00072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22F7"/>
  </w:style>
  <w:style w:type="paragraph" w:styleId="Listenabsatz">
    <w:name w:val="List Paragraph"/>
    <w:basedOn w:val="Standard"/>
    <w:uiPriority w:val="34"/>
    <w:qFormat/>
    <w:rsid w:val="00636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Bäring</dc:creator>
  <cp:keywords/>
  <dc:description/>
  <cp:lastModifiedBy>Heike Schaarschmidt</cp:lastModifiedBy>
  <cp:revision>18</cp:revision>
  <dcterms:created xsi:type="dcterms:W3CDTF">2025-11-27T06:34:00Z</dcterms:created>
  <dcterms:modified xsi:type="dcterms:W3CDTF">2025-12-18T19:16:00Z</dcterms:modified>
</cp:coreProperties>
</file>